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  <w:t>阳江市2021年考试录用公务员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  <w:t>（检察系统）拟录用人员公示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根据《公务员录用规定（试行）》《广东省2021年考试录用公务员公告》等有关规定，经过笔试、面试、体检、考察等程序，报考阳江市检察系统有关职位的刘恩彤等5名考生符合公务员录用条件，拟予录用，现进行公示。</w:t>
      </w:r>
    </w:p>
    <w:tbl>
      <w:tblPr>
        <w:tblStyle w:val="3"/>
        <w:tblpPr w:leftFromText="180" w:rightFromText="180" w:vertAnchor="text" w:horzAnchor="page" w:tblpX="1057" w:tblpY="327"/>
        <w:tblOverlap w:val="never"/>
        <w:tblW w:w="9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110"/>
        <w:gridCol w:w="675"/>
        <w:gridCol w:w="1669"/>
        <w:gridCol w:w="1110"/>
        <w:gridCol w:w="2174"/>
        <w:gridCol w:w="960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拟招录职位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考试总成绩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刘恩彤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999140302810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大学  本科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阳春市人民检察院第一检察部五级检察官助理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79.548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黄如茵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999140203020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大学  本科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阳春市人民检察院办公室一级科员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80.104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杨晓乐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999140301626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大学  本科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江城区人民检察院一级科员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84.26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周妍君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999140203130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阳东区人民检察院第一检察部五级检察官助理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78.58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广州市白云区人民检察院合同制检察官助理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胡皓云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999140201706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大学  本科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阳西县人民检察院五级检察官助理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77.96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公示时间：2021年8月3日至2021年8月9日（五个工作日）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如有异议，请于公示期间以书面形式向阳江市人民检察院政治部反映。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联系电话：0662-3360061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 阳江市人民检察院政治部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 2021年8月3日       </w:t>
      </w:r>
    </w:p>
    <w:sectPr>
      <w:pgSz w:w="11906" w:h="16838"/>
      <w:pgMar w:top="1440" w:right="1066" w:bottom="111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B7926"/>
    <w:rsid w:val="00227178"/>
    <w:rsid w:val="02FB57C7"/>
    <w:rsid w:val="11FC14CA"/>
    <w:rsid w:val="178B5ED5"/>
    <w:rsid w:val="19220403"/>
    <w:rsid w:val="1C7C2232"/>
    <w:rsid w:val="1ECB78B9"/>
    <w:rsid w:val="2331147F"/>
    <w:rsid w:val="24BB7926"/>
    <w:rsid w:val="29F64A2B"/>
    <w:rsid w:val="3E05666B"/>
    <w:rsid w:val="596212C6"/>
    <w:rsid w:val="5CAD6569"/>
    <w:rsid w:val="5FDA169F"/>
    <w:rsid w:val="7A6B0B0F"/>
    <w:rsid w:val="7E3A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2019-09-17T01:33:00Z</dcterms:created>
  <dc:creator>lenovo</dc:creator>
  <cp:lastModifiedBy>MollyYe</cp:lastModifiedBy>
  <cp:lastPrinted>2019-12-11T09:38:00Z</cp:lastPrinted>
  <dcterms:modified xsi:type="dcterms:W3CDTF">2021-08-02T10:58:35Z</dcterms:modified>
  <dc:title>阳江市人民检察院2019年考试录用公务员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01F828ABAB0347F58D9A3B0663FFCD56</vt:lpwstr>
  </property>
</Properties>
</file>