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阳江市人民检察院2020年选调生和急需紧缺专业公务员招录考察合格人员名单公示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《关于做好我市2020年选调生和急需紧缺专业公务员录用考察工作的通知》，阳江市人民检察院、阳春市人民检察院各派出考察组，对报考我市检察系统2020年选调生和急需紧缺专业公务员招录岗位且体检合格的2名考生进行了考察，考察结果全部合格，现予公示。</w:t>
      </w:r>
    </w:p>
    <w:tbl>
      <w:tblPr>
        <w:tblStyle w:val="3"/>
        <w:tblpPr w:leftFromText="180" w:rightFromText="180" w:vertAnchor="text" w:horzAnchor="page" w:tblpX="1057" w:tblpY="327"/>
        <w:tblOverlap w:val="never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10"/>
        <w:gridCol w:w="675"/>
        <w:gridCol w:w="1882"/>
        <w:gridCol w:w="1282"/>
        <w:gridCol w:w="2155"/>
        <w:gridCol w:w="102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拟招录职位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阙向红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223103008059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阳江市人民检察院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办公室一级科员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val="en-US" w:eastAsia="zh-CN"/>
              </w:rPr>
              <w:t>73.66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谭韬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男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114402022027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阳春市人民检察院公诉科四级检察官助理以下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73.56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待业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公示时间：2020年7月4日至2020年7月10日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如有异议，请于公示期间以书面形式向阳江市人民检察院政治部反映。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联系电话：0662-3360345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阳江市人民检察院政治部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2020年7月3日       </w:t>
      </w:r>
    </w:p>
    <w:sectPr>
      <w:pgSz w:w="11906" w:h="16838"/>
      <w:pgMar w:top="1440" w:right="10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B7926"/>
    <w:rsid w:val="08CE2796"/>
    <w:rsid w:val="1C7C2232"/>
    <w:rsid w:val="24BB7926"/>
    <w:rsid w:val="29F64A2B"/>
    <w:rsid w:val="44A24F09"/>
    <w:rsid w:val="4C430D31"/>
    <w:rsid w:val="736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2019-09-17T01:33:00Z</dcterms:created>
  <dc:creator>lenovo</dc:creator>
  <cp:lastModifiedBy>雅雅</cp:lastModifiedBy>
  <dcterms:modified xsi:type="dcterms:W3CDTF">2020-07-06T09:04:56Z</dcterms:modified>
  <dc:title>阳江市人民检察院2019年考试录用公务员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